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06E76">
      <w:pPr>
        <w:spacing w:line="500" w:lineRule="exact"/>
        <w:jc w:val="left"/>
        <w:rPr>
          <w:rFonts w:hint="eastAsia" w:ascii="CESI仿宋-GB13000" w:hAnsi="CESI仿宋-GB13000" w:eastAsia="CESI仿宋-GB13000" w:cs="CESI仿宋-GB13000"/>
          <w:b/>
          <w:bCs/>
          <w:color w:val="000000"/>
          <w:sz w:val="28"/>
          <w:szCs w:val="28"/>
          <w:u w:val="single"/>
          <w:lang w:val="en-US"/>
        </w:rPr>
      </w:pPr>
      <w:bookmarkStart w:id="0" w:name="_GoBack"/>
      <w:r>
        <w:rPr>
          <w:rFonts w:hint="eastAsia" w:ascii="CESI仿宋-GB13000" w:hAnsi="CESI仿宋-GB13000" w:eastAsia="CESI仿宋-GB13000" w:cs="CESI仿宋-GB13000"/>
          <w:b/>
          <w:color w:val="000000"/>
          <w:sz w:val="28"/>
          <w:szCs w:val="28"/>
          <w:u w:val="none"/>
          <w:lang w:eastAsia="zh-CN"/>
        </w:rPr>
        <w:t>附件</w:t>
      </w:r>
      <w:r>
        <w:rPr>
          <w:rFonts w:hint="eastAsia" w:ascii="CESI仿宋-GB13000" w:hAnsi="CESI仿宋-GB13000" w:eastAsia="CESI仿宋-GB13000" w:cs="CESI仿宋-GB13000"/>
          <w:b/>
          <w:color w:val="000000"/>
          <w:sz w:val="28"/>
          <w:szCs w:val="28"/>
          <w:u w:val="none"/>
          <w:lang w:val="en-US" w:eastAsia="zh-CN"/>
        </w:rPr>
        <w:t>13-3</w:t>
      </w:r>
    </w:p>
    <w:bookmarkEnd w:id="0"/>
    <w:p w14:paraId="0CF272DB">
      <w:pPr>
        <w:pStyle w:val="2"/>
        <w:bidi w:val="0"/>
        <w:jc w:val="center"/>
        <w:rPr>
          <w:rFonts w:hint="eastAsia"/>
        </w:rPr>
      </w:pPr>
      <w:r>
        <w:rPr>
          <w:rFonts w:hint="eastAsia"/>
          <w:u w:val="single"/>
          <w:lang w:eastAsia="zh-CN"/>
        </w:rPr>
        <w:t>（住宅小区名称）</w:t>
      </w:r>
      <w:r>
        <w:rPr>
          <w:rFonts w:hint="eastAsia"/>
        </w:rPr>
        <w:t>业主大会投票委托书</w:t>
      </w:r>
    </w:p>
    <w:p w14:paraId="0E7A8F9A">
      <w:pPr>
        <w:ind w:firstLine="64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本人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（身份证号码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：       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）是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          （楼座房号）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的业主，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产权证号：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因故不能参加本次业主大会，现委托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none"/>
          <w:lang w:val="en-US" w:eastAsia="zh-CN"/>
        </w:rPr>
        <w:t>，与业主关系：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（身份证号：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          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）代表本人参加业主大会会议，并授予其代表本人行使如下投票表决权：</w:t>
      </w:r>
    </w:p>
    <w:p w14:paraId="6D70A7F2">
      <w:pPr>
        <w:ind w:firstLine="640" w:firstLineChars="200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一、对《业主大会议事规则》（草案）、《管理规约》（草案）进行表决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；</w:t>
      </w:r>
    </w:p>
    <w:p w14:paraId="3DE4E132">
      <w:pPr>
        <w:ind w:firstLine="640" w:firstLineChars="200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二、选举业主委员会委员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；</w:t>
      </w:r>
    </w:p>
    <w:p w14:paraId="4572409A">
      <w:pPr>
        <w:ind w:firstLine="640" w:firstLineChars="200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三、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。</w:t>
      </w:r>
    </w:p>
    <w:p w14:paraId="74658F81">
      <w:pPr>
        <w:spacing w:line="500" w:lineRule="exac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</w:p>
    <w:p w14:paraId="2C06A750">
      <w:pPr>
        <w:spacing w:line="500" w:lineRule="exact"/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委托人签名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（捺印）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 xml:space="preserve">：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（联系电话：                ）</w:t>
      </w:r>
    </w:p>
    <w:p w14:paraId="188BA1C7">
      <w:pPr>
        <w:spacing w:line="500" w:lineRule="exact"/>
        <w:jc w:val="left"/>
        <w:rPr>
          <w:rFonts w:hint="eastAsia" w:ascii="CESI仿宋-GB13000" w:hAnsi="CESI仿宋-GB13000" w:eastAsia="CESI仿宋-GB13000" w:cs="CESI仿宋-GB13000"/>
          <w:color w:val="000000"/>
          <w:sz w:val="16"/>
          <w:szCs w:val="16"/>
        </w:rPr>
      </w:pPr>
    </w:p>
    <w:p w14:paraId="3F00FB5D">
      <w:pPr>
        <w:spacing w:line="500" w:lineRule="exact"/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受托人签名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（捺印）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：           （联系电话：                ）</w:t>
      </w:r>
    </w:p>
    <w:p w14:paraId="0CFCD45C">
      <w:pPr>
        <w:spacing w:line="500" w:lineRule="exac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</w:p>
    <w:p w14:paraId="7A777EFD">
      <w:pPr>
        <w:wordWrap w:val="0"/>
        <w:spacing w:line="500" w:lineRule="exact"/>
        <w:jc w:val="righ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日</w:t>
      </w:r>
    </w:p>
    <w:p w14:paraId="4E69FBCC">
      <w:pPr>
        <w:spacing w:line="500" w:lineRule="exact"/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备注：</w:t>
      </w:r>
    </w:p>
    <w:p w14:paraId="23C60D35">
      <w:pPr>
        <w:ind w:firstLine="480" w:firstLineChars="200"/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1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  <w:lang w:val="en-US" w:eastAsia="zh-CN"/>
        </w:rPr>
        <w:t>.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业主是自然人的，可以书面委托业主的配偶、亲属，物业管理区域内的其他业主、物业使用人参加业主大会会议投票；业主是单位法人的，可以书面委托代理人参加业主大会会议投票。</w:t>
      </w:r>
    </w:p>
    <w:p w14:paraId="780E9B8D">
      <w:pPr>
        <w:spacing w:line="500" w:lineRule="exact"/>
        <w:ind w:firstLine="465" w:firstLineChars="194"/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2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  <w:lang w:val="en-US" w:eastAsia="zh-CN"/>
        </w:rPr>
        <w:t>.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本委托书有效期至本次业主大会会议投票表决结束，过期作废。</w:t>
      </w:r>
    </w:p>
    <w:p w14:paraId="60259BB2">
      <w:pPr>
        <w:ind w:firstLine="480" w:firstLineChars="200"/>
        <w:rPr>
          <w:rFonts w:hint="eastAsia" w:ascii="CESI仿宋-GB13000" w:hAnsi="CESI仿宋-GB13000" w:eastAsia="CESI仿宋-GB13000" w:cs="CESI仿宋-GB13000"/>
          <w:sz w:val="28"/>
          <w:szCs w:val="28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3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  <w:lang w:val="en-US" w:eastAsia="zh-CN"/>
        </w:rPr>
        <w:t>.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提供委托书同时应当将业主有效房产证明资料及身份证复印件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  <w:lang w:val="en-US" w:eastAsia="zh-CN"/>
        </w:rPr>
        <w:t>、被委托人身份证复印件</w:t>
      </w:r>
      <w:r>
        <w:rPr>
          <w:rFonts w:hint="eastAsia" w:ascii="CESI仿宋-GB13000" w:hAnsi="CESI仿宋-GB13000" w:eastAsia="CESI仿宋-GB13000" w:cs="CESI仿宋-GB13000"/>
          <w:color w:val="000000"/>
          <w:sz w:val="24"/>
          <w:szCs w:val="24"/>
        </w:rPr>
        <w:t>及选票装订一起投入投票箱。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 xml:space="preserve">                </w:t>
      </w:r>
    </w:p>
    <w:sectPr>
      <w:pgSz w:w="11906" w:h="16838"/>
      <w:pgMar w:top="1134" w:right="1531" w:bottom="56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MDgyN2NhMDcyNzg0MTM2NWQzOTFkNDgwODliNmYifQ=="/>
  </w:docVars>
  <w:rsids>
    <w:rsidRoot w:val="1D241539"/>
    <w:rsid w:val="1D241539"/>
    <w:rsid w:val="7D6F51C7"/>
    <w:rsid w:val="7F6F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2020-08-10T16:24:00Z</dcterms:created>
  <dc:creator>小仲仲</dc:creator>
  <cp:lastModifiedBy>user</cp:lastModifiedBy>
  <dcterms:modified xsi:type="dcterms:W3CDTF">2025-07-25T15:13:05Z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A05A9B07895CD8D5812E83686E7F1C73_43</vt:lpwstr>
  </property>
</Properties>
</file>