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DEBEE">
      <w:pPr>
        <w:jc w:val="left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2-1</w:t>
      </w:r>
    </w:p>
    <w:p w14:paraId="6A3F29CD">
      <w:pPr>
        <w:pStyle w:val="2"/>
        <w:bidi w:val="0"/>
        <w:jc w:val="center"/>
        <w:rPr>
          <w:rFonts w:hint="default"/>
        </w:rPr>
      </w:pPr>
      <w:r>
        <w:rPr>
          <w:rFonts w:hint="default"/>
        </w:rPr>
        <w:t>关于提供</w:t>
      </w:r>
      <w:r>
        <w:rPr>
          <w:rFonts w:hint="eastAsia"/>
          <w:u w:val="single"/>
          <w:lang w:val="en-US" w:eastAsia="zh-CN"/>
        </w:rPr>
        <w:t>（住宅小区名称）</w:t>
      </w:r>
      <w:r>
        <w:rPr>
          <w:rFonts w:hint="default"/>
        </w:rPr>
        <w:t>物业管理区域情况的函</w:t>
      </w:r>
    </w:p>
    <w:p w14:paraId="0928AB37">
      <w:pPr>
        <w:jc w:val="left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>（房地产公司/物业企业）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eastAsia="zh-CN"/>
        </w:rPr>
        <w:t>公司：</w:t>
      </w:r>
    </w:p>
    <w:p w14:paraId="6DA750A6"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日前，贵公司开发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/在管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项目部分业主向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社区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/街道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提出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成立业主大会选举业委会的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申请。现函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告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贵公司于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日前向我局提供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项目物业管理区域相关情况资料，包括：</w:t>
      </w:r>
    </w:p>
    <w:p w14:paraId="5DBB9A85">
      <w:pPr>
        <w:numPr>
          <w:ilvl w:val="0"/>
          <w:numId w:val="1"/>
        </w:numPr>
        <w:ind w:firstLine="640"/>
        <w:jc w:val="left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规划报建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总平面规划图复印件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；</w:t>
      </w:r>
    </w:p>
    <w:p w14:paraId="0D98DBD3">
      <w:pPr>
        <w:numPr>
          <w:ilvl w:val="0"/>
          <w:numId w:val="1"/>
        </w:numPr>
        <w:ind w:left="0" w:leftChars="0" w:firstLine="640" w:firstLineChars="0"/>
        <w:jc w:val="left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管理区域业主清册，内容包括：各楼栋房主及产权人姓名、房号、产权情况、物业费缴交情况、联系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方式等内容；</w:t>
      </w:r>
    </w:p>
    <w:p w14:paraId="4D677B7D">
      <w:pPr>
        <w:numPr>
          <w:ilvl w:val="0"/>
          <w:numId w:val="1"/>
        </w:numPr>
        <w:ind w:left="0" w:leftChars="0" w:firstLine="640" w:firstLineChars="0"/>
        <w:jc w:val="left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填写关于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项目物业管理区域情况的复函（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详见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2-2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。</w:t>
      </w:r>
    </w:p>
    <w:p w14:paraId="683D8E2A">
      <w:pPr>
        <w:numPr>
          <w:ilvl w:val="0"/>
          <w:numId w:val="0"/>
        </w:numPr>
        <w:ind w:left="640" w:leftChars="0"/>
        <w:jc w:val="left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专此函达</w:t>
      </w:r>
      <w:bookmarkStart w:id="0" w:name="_GoBack"/>
      <w:bookmarkEnd w:id="0"/>
    </w:p>
    <w:p w14:paraId="25B4DFC4">
      <w:pPr>
        <w:numPr>
          <w:ilvl w:val="0"/>
          <w:numId w:val="0"/>
        </w:numPr>
        <w:ind w:left="640" w:leftChars="0"/>
        <w:jc w:val="left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</w:p>
    <w:p w14:paraId="7AF068F9">
      <w:pPr>
        <w:numPr>
          <w:ilvl w:val="0"/>
          <w:numId w:val="0"/>
        </w:numPr>
        <w:ind w:left="0" w:leftChars="0"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附件：关于提供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项目商住小区物业管理区域情况的复函</w:t>
      </w:r>
    </w:p>
    <w:p w14:paraId="07573272">
      <w:pPr>
        <w:numPr>
          <w:ilvl w:val="0"/>
          <w:numId w:val="0"/>
        </w:numPr>
        <w:ind w:left="0" w:leftChars="0" w:firstLine="640" w:firstLineChars="200"/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（本页无正文）</w:t>
      </w:r>
    </w:p>
    <w:p w14:paraId="2A5CE35E">
      <w:pPr>
        <w:numPr>
          <w:ilvl w:val="0"/>
          <w:numId w:val="0"/>
        </w:numPr>
        <w:ind w:left="0" w:leftChars="0"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</w:p>
    <w:p w14:paraId="10D9594C">
      <w:pPr>
        <w:numPr>
          <w:ilvl w:val="0"/>
          <w:numId w:val="0"/>
        </w:numPr>
        <w:ind w:left="0" w:leftChars="0" w:firstLine="640" w:firstLineChars="200"/>
        <w:jc w:val="right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 xml:space="preserve">                                    部门名称（签章）</w:t>
      </w:r>
    </w:p>
    <w:p w14:paraId="0E880B2B">
      <w:pPr>
        <w:numPr>
          <w:ilvl w:val="0"/>
          <w:numId w:val="0"/>
        </w:numPr>
        <w:ind w:left="0" w:leftChars="0" w:firstLine="640" w:firstLineChars="200"/>
        <w:jc w:val="right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日</w:t>
      </w:r>
    </w:p>
    <w:p w14:paraId="3C4AE434">
      <w:pPr>
        <w:numPr>
          <w:ilvl w:val="0"/>
          <w:numId w:val="0"/>
        </w:numPr>
        <w:ind w:left="0" w:leftChars="0"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</w:p>
    <w:p w14:paraId="0707CDBE">
      <w:pPr>
        <w:numPr>
          <w:ilvl w:val="0"/>
          <w:numId w:val="0"/>
        </w:numPr>
        <w:ind w:left="0" w:leftChars="0" w:firstLine="640" w:firstLineChars="200"/>
        <w:jc w:val="center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（联系人和电话：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</w:t>
      </w:r>
    </w:p>
    <w:sectPr>
      <w:pgSz w:w="11906" w:h="16838"/>
      <w:pgMar w:top="2211" w:right="1531" w:bottom="187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7DACC5"/>
    <w:multiLevelType w:val="singleLevel"/>
    <w:tmpl w:val="B57DAC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lMzc5NWY4ZWFkNDk5NDE3NjZkYTlkNTIzMDJmOTUifQ=="/>
  </w:docVars>
  <w:rsids>
    <w:rsidRoot w:val="29440A20"/>
    <w:rsid w:val="01197639"/>
    <w:rsid w:val="01F11D0C"/>
    <w:rsid w:val="048B453F"/>
    <w:rsid w:val="09060B07"/>
    <w:rsid w:val="0A953D2B"/>
    <w:rsid w:val="0C640F15"/>
    <w:rsid w:val="0D21664E"/>
    <w:rsid w:val="121E6769"/>
    <w:rsid w:val="17FC5EF8"/>
    <w:rsid w:val="18234239"/>
    <w:rsid w:val="1D7449A3"/>
    <w:rsid w:val="1DF52B23"/>
    <w:rsid w:val="1E790F54"/>
    <w:rsid w:val="20A80955"/>
    <w:rsid w:val="29440A20"/>
    <w:rsid w:val="2A3304F3"/>
    <w:rsid w:val="2EBA6654"/>
    <w:rsid w:val="2FF829A1"/>
    <w:rsid w:val="35B41FB7"/>
    <w:rsid w:val="3D425325"/>
    <w:rsid w:val="3E3364D3"/>
    <w:rsid w:val="3F1411B9"/>
    <w:rsid w:val="46F97DE9"/>
    <w:rsid w:val="4A8B091C"/>
    <w:rsid w:val="4C04152F"/>
    <w:rsid w:val="4DAB13CB"/>
    <w:rsid w:val="4DED0D4C"/>
    <w:rsid w:val="500D6D8B"/>
    <w:rsid w:val="50FC70ED"/>
    <w:rsid w:val="5B77B8B1"/>
    <w:rsid w:val="5E3FFC54"/>
    <w:rsid w:val="62E77AC9"/>
    <w:rsid w:val="676B322C"/>
    <w:rsid w:val="6E9C3534"/>
    <w:rsid w:val="775A1F36"/>
    <w:rsid w:val="77AFB6F3"/>
    <w:rsid w:val="7ABFEDDA"/>
    <w:rsid w:val="7D6F51C7"/>
    <w:rsid w:val="7F1EEA09"/>
    <w:rsid w:val="9FFB4D01"/>
    <w:rsid w:val="AAF466F6"/>
    <w:rsid w:val="EFFB17B0"/>
    <w:rsid w:val="EFFF0DC1"/>
    <w:rsid w:val="FEFC4990"/>
    <w:rsid w:val="FF7FE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3 Char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2020-06-04T07:01:00Z</dcterms:created>
  <dc:creator>小仲仲</dc:creator>
  <cp:lastModifiedBy>user</cp:lastModifiedBy>
  <dcterms:modified xsi:type="dcterms:W3CDTF">2025-10-10T16:09:15Z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54CCD0CB15691451FDA1D468D5107F5F_42</vt:lpwstr>
  </property>
</Properties>
</file>